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6F0" w:rsidRDefault="00BD16F0" w:rsidP="00BD16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John Banda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P/Bag 230, Blantyre, Malawi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 xml:space="preserve">Email: </w:t>
      </w:r>
      <w:r>
        <w:rPr>
          <w:rFonts w:ascii="Times New Roman" w:eastAsia="Times New Roman" w:hAnsi="Times New Roman" w:cs="Times New Roman"/>
          <w:sz w:val="24"/>
          <w:szCs w:val="24"/>
        </w:rPr>
        <w:t>johnbanda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>@email.com | Phone: +</w:t>
      </w:r>
      <w:r>
        <w:rPr>
          <w:rFonts w:ascii="Times New Roman" w:eastAsia="Times New Roman" w:hAnsi="Times New Roman" w:cs="Times New Roman"/>
          <w:sz w:val="24"/>
          <w:szCs w:val="24"/>
        </w:rPr>
        <w:t>265999777666555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Age: 42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years old</w:t>
      </w:r>
    </w:p>
    <w:p w:rsidR="00BD16F0" w:rsidRPr="001C7273" w:rsidRDefault="00BD16F0" w:rsidP="00BD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D16F0" w:rsidRPr="001C7273" w:rsidRDefault="00BD16F0" w:rsidP="00BD16F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EDUCATION</w:t>
      </w:r>
    </w:p>
    <w:p w:rsidR="00BD16F0" w:rsidRPr="001C7273" w:rsidRDefault="00BD16F0" w:rsidP="00BD16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Master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Public Health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XYZ University,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(Sept 2021 – May 2023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BD16F0" w:rsidRPr="001C7273" w:rsidRDefault="00BD16F0" w:rsidP="00BD16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GPA: 3.0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(Top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>5% of class)</w:t>
      </w:r>
    </w:p>
    <w:p w:rsidR="00BD16F0" w:rsidRPr="001C7273" w:rsidRDefault="00BD16F0" w:rsidP="00BD16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Thesis: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Assessment of prevalence of child obesity using secondary data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(Advisor: Dr.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Peter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Phiri</w:t>
      </w:r>
      <w:proofErr w:type="spellEnd"/>
      <w:r w:rsidRPr="001C72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D16F0" w:rsidRPr="001C7273" w:rsidRDefault="00BD16F0" w:rsidP="00BD16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Bachelor </w:t>
      </w:r>
      <w:bookmarkStart w:id="0" w:name="_GoBack"/>
      <w:bookmarkEnd w:id="0"/>
      <w:r w:rsidR="00BF3E84">
        <w:rPr>
          <w:rFonts w:ascii="Times New Roman" w:eastAsia="Times New Roman" w:hAnsi="Times New Roman" w:cs="Times New Roman"/>
          <w:b/>
          <w:bCs/>
          <w:sz w:val="24"/>
          <w:szCs w:val="24"/>
        </w:rPr>
        <w:t>of Nursing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ABC University,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ept 201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6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May 202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BD16F0" w:rsidRPr="001C7273" w:rsidRDefault="00BD16F0" w:rsidP="00BD16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GPA: 2.95/4.0 </w:t>
      </w:r>
    </w:p>
    <w:p w:rsidR="00BD16F0" w:rsidRPr="001C7273" w:rsidRDefault="00BD16F0" w:rsidP="00BD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D16F0" w:rsidRPr="001C7273" w:rsidRDefault="00BD16F0" w:rsidP="00BD16F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RESEARCH EXPERIENCE</w:t>
      </w:r>
    </w:p>
    <w:p w:rsidR="00BD16F0" w:rsidRPr="001C7273" w:rsidRDefault="00BD16F0" w:rsidP="00BD16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Conducted </w:t>
      </w:r>
      <w:r>
        <w:rPr>
          <w:rFonts w:ascii="Times New Roman" w:eastAsia="Times New Roman" w:hAnsi="Times New Roman" w:cs="Times New Roman"/>
          <w:sz w:val="24"/>
          <w:szCs w:val="24"/>
        </w:rPr>
        <w:t>secondary data analysis of the Malawian Health Demographic Data</w:t>
      </w:r>
    </w:p>
    <w:p w:rsidR="00BD16F0" w:rsidRPr="001C7273" w:rsidRDefault="00BD16F0" w:rsidP="00BD16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Drafted a Publishable manuscript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16F0" w:rsidRPr="001C7273" w:rsidRDefault="00BD16F0" w:rsidP="00BD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D16F0" w:rsidRPr="001C7273" w:rsidRDefault="00BD16F0" w:rsidP="00BD16F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PUBLICATIONS AND PRESENTATIONS</w:t>
      </w:r>
    </w:p>
    <w:p w:rsidR="00BD16F0" w:rsidRPr="001C7273" w:rsidRDefault="00BD16F0" w:rsidP="00BD16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Publications:</w:t>
      </w:r>
    </w:p>
    <w:p w:rsidR="00BD16F0" w:rsidRPr="001C7273" w:rsidRDefault="00BD16F0" w:rsidP="00BD16F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Manuscript under preparation</w:t>
      </w:r>
    </w:p>
    <w:p w:rsidR="00BD16F0" w:rsidRPr="001C7273" w:rsidRDefault="00BD16F0" w:rsidP="00BD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BD16F0" w:rsidRPr="001C7273" w:rsidRDefault="00BD16F0" w:rsidP="00BD16F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LEADERSHIP AND COMMUNITY SERVICE</w:t>
      </w:r>
    </w:p>
    <w:p w:rsidR="00BD16F0" w:rsidRPr="00BD16F0" w:rsidRDefault="00BD16F0" w:rsidP="0004437A">
      <w:pPr>
        <w:numPr>
          <w:ilvl w:val="0"/>
          <w:numId w:val="10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1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Vice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Chairperson</w:t>
      </w:r>
      <w:r w:rsidRPr="00BD16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Student Union</w:t>
      </w:r>
      <w:r w:rsidRPr="00BD16F0">
        <w:rPr>
          <w:rFonts w:ascii="Times New Roman" w:eastAsia="Times New Roman" w:hAnsi="Times New Roman" w:cs="Times New Roman"/>
          <w:sz w:val="24"/>
          <w:szCs w:val="24"/>
        </w:rPr>
        <w:t xml:space="preserve"> – XYZ University (2023–Present)</w:t>
      </w:r>
      <w:r w:rsidRPr="00BD16F0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BD16F0" w:rsidRPr="00BD16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A6124"/>
    <w:multiLevelType w:val="multilevel"/>
    <w:tmpl w:val="D4F8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3C2874"/>
    <w:multiLevelType w:val="multilevel"/>
    <w:tmpl w:val="6B34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E42663"/>
    <w:multiLevelType w:val="multilevel"/>
    <w:tmpl w:val="CB48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084"/>
    <w:multiLevelType w:val="multilevel"/>
    <w:tmpl w:val="9174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752351"/>
    <w:multiLevelType w:val="multilevel"/>
    <w:tmpl w:val="06A2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E4439"/>
    <w:multiLevelType w:val="multilevel"/>
    <w:tmpl w:val="EB3C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653447"/>
    <w:multiLevelType w:val="multilevel"/>
    <w:tmpl w:val="6DF2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651492"/>
    <w:multiLevelType w:val="multilevel"/>
    <w:tmpl w:val="B3BC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323B1F"/>
    <w:multiLevelType w:val="multilevel"/>
    <w:tmpl w:val="9502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E309C0"/>
    <w:multiLevelType w:val="multilevel"/>
    <w:tmpl w:val="55B6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2C139E"/>
    <w:multiLevelType w:val="multilevel"/>
    <w:tmpl w:val="887C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9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3D4"/>
    <w:rsid w:val="001C298A"/>
    <w:rsid w:val="00AC5A31"/>
    <w:rsid w:val="00BD16F0"/>
    <w:rsid w:val="00BF3E84"/>
    <w:rsid w:val="00E4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A3A290"/>
  <w15:chartTrackingRefBased/>
  <w15:docId w15:val="{9CC33675-4C6A-4711-A5F2-D519C7820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6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608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Sambakunsi</dc:creator>
  <cp:keywords/>
  <dc:description/>
  <cp:lastModifiedBy>Judith Sambakunsi</cp:lastModifiedBy>
  <cp:revision>3</cp:revision>
  <dcterms:created xsi:type="dcterms:W3CDTF">2025-02-18T09:41:00Z</dcterms:created>
  <dcterms:modified xsi:type="dcterms:W3CDTF">2025-02-18T09:56:00Z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064e52dd4b2cec6c2e103223dfb0acd9a640f13134afc7d4648c0000b46f6850</vt:lpwstr>
  </property>
</Properties>
</file>